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5614"/>
      </w:tblGrid>
      <w:tr w:rsidR="00A249AE" w:rsidTr="00DE4F1B">
        <w:trPr>
          <w:trHeight w:val="8566"/>
        </w:trPr>
        <w:tc>
          <w:tcPr>
            <w:tcW w:w="15559" w:type="dxa"/>
          </w:tcPr>
          <w:p w:rsidR="00CB1B4A" w:rsidRPr="00D05E1E" w:rsidRDefault="00CB1B4A" w:rsidP="00A249AE">
            <w:pPr>
              <w:jc w:val="center"/>
              <w:rPr>
                <w:b/>
              </w:rPr>
            </w:pPr>
            <w:r w:rsidRPr="00D05E1E">
              <w:rPr>
                <w:b/>
              </w:rPr>
              <w:t xml:space="preserve"> </w:t>
            </w:r>
          </w:p>
          <w:p w:rsidR="00CB1B4A" w:rsidRDefault="00DD46E5" w:rsidP="00A249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Прайс Металлопрокат</w:t>
            </w:r>
          </w:p>
          <w:p w:rsidR="00E54418" w:rsidRPr="005C0E80" w:rsidRDefault="00E54418" w:rsidP="00A249AE">
            <w:pPr>
              <w:jc w:val="center"/>
              <w:rPr>
                <w:b/>
                <w:sz w:val="20"/>
                <w:szCs w:val="20"/>
              </w:rPr>
            </w:pPr>
          </w:p>
          <w:p w:rsidR="00A249AE" w:rsidRDefault="00A249AE" w:rsidP="00DE4F1B">
            <w:pPr>
              <w:jc w:val="center"/>
              <w:rPr>
                <w:b/>
              </w:rPr>
            </w:pPr>
            <w:r w:rsidRPr="00304292">
              <w:rPr>
                <w:b/>
              </w:rPr>
              <w:t>Индивидуальный предприниматель</w:t>
            </w:r>
            <w:r w:rsidR="00DE4F1B">
              <w:rPr>
                <w:b/>
              </w:rPr>
              <w:t xml:space="preserve">    </w:t>
            </w:r>
            <w:r w:rsidRPr="00304292">
              <w:rPr>
                <w:b/>
              </w:rPr>
              <w:t>ШИШКОВ ОЛЕГ ВИКТОРОВИЧ</w:t>
            </w:r>
          </w:p>
          <w:p w:rsidR="005C0E80" w:rsidRPr="00304292" w:rsidRDefault="005C0E80" w:rsidP="00A249AE">
            <w:pPr>
              <w:jc w:val="center"/>
              <w:rPr>
                <w:b/>
              </w:rPr>
            </w:pPr>
          </w:p>
          <w:tbl>
            <w:tblPr>
              <w:tblStyle w:val="a3"/>
              <w:tblW w:w="0" w:type="auto"/>
              <w:tblInd w:w="40" w:type="dxa"/>
              <w:tblLook w:val="04A0"/>
            </w:tblPr>
            <w:tblGrid>
              <w:gridCol w:w="3505"/>
              <w:gridCol w:w="11717"/>
            </w:tblGrid>
            <w:tr w:rsidR="005C0E80" w:rsidTr="00DE4F1B">
              <w:trPr>
                <w:trHeight w:val="1471"/>
              </w:trPr>
              <w:tc>
                <w:tcPr>
                  <w:tcW w:w="3505" w:type="dxa"/>
                </w:tcPr>
                <w:p w:rsidR="005C0E80" w:rsidRDefault="005C0E80" w:rsidP="00315241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370814" cy="1028700"/>
                        <wp:effectExtent l="19050" t="0" r="786" b="0"/>
                        <wp:docPr id="1" name="Рисунок 0" descr="1358233530_image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58233530_image3.jpe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3654" cy="10308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17" w:type="dxa"/>
                </w:tcPr>
                <w:p w:rsidR="002E2BB4" w:rsidRPr="00435448" w:rsidRDefault="00315241" w:rsidP="002E2BB4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35448">
                    <w:rPr>
                      <w:b/>
                      <w:sz w:val="22"/>
                      <w:szCs w:val="22"/>
                    </w:rPr>
                    <w:t>ИНН 520204329505</w:t>
                  </w:r>
                  <w:r w:rsidR="002E2BB4" w:rsidRPr="00435448">
                    <w:rPr>
                      <w:b/>
                      <w:sz w:val="22"/>
                      <w:szCs w:val="22"/>
                    </w:rPr>
                    <w:t xml:space="preserve">  /  ОГРН 307524331700032</w:t>
                  </w:r>
                </w:p>
                <w:p w:rsidR="00115E5E" w:rsidRPr="00435448" w:rsidRDefault="00115E5E" w:rsidP="00115E5E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35448">
                    <w:rPr>
                      <w:b/>
                      <w:sz w:val="22"/>
                      <w:szCs w:val="22"/>
                    </w:rPr>
                    <w:t>Нижегородский РФ ОАО «</w:t>
                  </w:r>
                  <w:proofErr w:type="spellStart"/>
                  <w:r w:rsidRPr="00435448">
                    <w:rPr>
                      <w:b/>
                      <w:sz w:val="22"/>
                      <w:szCs w:val="22"/>
                    </w:rPr>
                    <w:t>Россельхозбанк</w:t>
                  </w:r>
                  <w:proofErr w:type="spellEnd"/>
                  <w:r w:rsidRPr="00435448">
                    <w:rPr>
                      <w:b/>
                      <w:sz w:val="22"/>
                      <w:szCs w:val="22"/>
                    </w:rPr>
                    <w:t>» г.Н.Новгород</w:t>
                  </w:r>
                </w:p>
                <w:p w:rsidR="00115E5E" w:rsidRPr="00435448" w:rsidRDefault="00115E5E" w:rsidP="00115E5E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35448">
                    <w:rPr>
                      <w:b/>
                      <w:sz w:val="22"/>
                      <w:szCs w:val="22"/>
                    </w:rPr>
                    <w:t>БИК 042202846</w:t>
                  </w:r>
                </w:p>
                <w:p w:rsidR="00115E5E" w:rsidRPr="00435448" w:rsidRDefault="00115E5E" w:rsidP="00115E5E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435448">
                    <w:rPr>
                      <w:b/>
                      <w:sz w:val="22"/>
                      <w:szCs w:val="22"/>
                    </w:rPr>
                    <w:t>Расч.сч</w:t>
                  </w:r>
                  <w:proofErr w:type="spellEnd"/>
                  <w:r w:rsidRPr="00435448">
                    <w:rPr>
                      <w:b/>
                      <w:sz w:val="22"/>
                      <w:szCs w:val="22"/>
                    </w:rPr>
                    <w:t>. 40802810139060000099</w:t>
                  </w:r>
                </w:p>
                <w:p w:rsidR="00115E5E" w:rsidRPr="00435448" w:rsidRDefault="00115E5E" w:rsidP="00115E5E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435448">
                    <w:rPr>
                      <w:b/>
                      <w:sz w:val="22"/>
                      <w:szCs w:val="22"/>
                    </w:rPr>
                    <w:t>Кор.сч</w:t>
                  </w:r>
                  <w:proofErr w:type="spellEnd"/>
                  <w:r w:rsidRPr="00435448">
                    <w:rPr>
                      <w:b/>
                      <w:sz w:val="22"/>
                      <w:szCs w:val="22"/>
                    </w:rPr>
                    <w:t>.   30101810000000000846</w:t>
                  </w:r>
                </w:p>
                <w:p w:rsidR="0089534B" w:rsidRPr="00435448" w:rsidRDefault="00115E5E" w:rsidP="0089534B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435448">
                    <w:rPr>
                      <w:b/>
                      <w:sz w:val="22"/>
                      <w:szCs w:val="22"/>
                    </w:rPr>
                    <w:t>Юридический и почтовый Адрес</w:t>
                  </w:r>
                  <w:r w:rsidR="0089534B" w:rsidRPr="00435448">
                    <w:rPr>
                      <w:b/>
                      <w:sz w:val="22"/>
                      <w:szCs w:val="22"/>
                    </w:rPr>
                    <w:t>: 607220, г</w:t>
                  </w:r>
                  <w:proofErr w:type="gramStart"/>
                  <w:r w:rsidR="0089534B" w:rsidRPr="00435448">
                    <w:rPr>
                      <w:b/>
                      <w:sz w:val="22"/>
                      <w:szCs w:val="22"/>
                    </w:rPr>
                    <w:t>.А</w:t>
                  </w:r>
                  <w:proofErr w:type="gramEnd"/>
                  <w:r w:rsidR="0089534B" w:rsidRPr="00435448">
                    <w:rPr>
                      <w:b/>
                      <w:sz w:val="22"/>
                      <w:szCs w:val="22"/>
                    </w:rPr>
                    <w:t>рзамас, ул.Мира, д.6, кв.28</w:t>
                  </w:r>
                </w:p>
                <w:p w:rsidR="005C0E80" w:rsidRPr="00E71697" w:rsidRDefault="00E71697" w:rsidP="00E71697">
                  <w:pPr>
                    <w:jc w:val="right"/>
                  </w:pPr>
                  <w:r w:rsidRPr="00435448">
                    <w:rPr>
                      <w:b/>
                      <w:sz w:val="22"/>
                      <w:szCs w:val="22"/>
                    </w:rPr>
                    <w:t xml:space="preserve">Тел. 8-920-111-333-5  8-903-05-29-333   </w:t>
                  </w:r>
                  <w:proofErr w:type="gramStart"/>
                  <w:r w:rsidRPr="00435448">
                    <w:rPr>
                      <w:b/>
                      <w:sz w:val="22"/>
                      <w:szCs w:val="22"/>
                    </w:rPr>
                    <w:t>Е</w:t>
                  </w:r>
                  <w:proofErr w:type="gramEnd"/>
                  <w:r w:rsidRPr="00435448">
                    <w:rPr>
                      <w:b/>
                      <w:sz w:val="22"/>
                      <w:szCs w:val="22"/>
                    </w:rPr>
                    <w:t>-</w:t>
                  </w:r>
                  <w:r w:rsidRPr="00435448">
                    <w:rPr>
                      <w:b/>
                      <w:sz w:val="22"/>
                      <w:szCs w:val="22"/>
                      <w:lang w:val="en-US"/>
                    </w:rPr>
                    <w:t>mail</w:t>
                  </w:r>
                  <w:r w:rsidRPr="00435448">
                    <w:rPr>
                      <w:b/>
                      <w:sz w:val="22"/>
                      <w:szCs w:val="22"/>
                    </w:rPr>
                    <w:t>: 9030529333@</w:t>
                  </w:r>
                  <w:r w:rsidRPr="00435448">
                    <w:rPr>
                      <w:b/>
                      <w:sz w:val="22"/>
                      <w:szCs w:val="22"/>
                      <w:lang w:val="en-US"/>
                    </w:rPr>
                    <w:t>mail</w:t>
                  </w:r>
                  <w:r w:rsidRPr="00435448">
                    <w:rPr>
                      <w:b/>
                      <w:sz w:val="22"/>
                      <w:szCs w:val="22"/>
                    </w:rPr>
                    <w:t>.</w:t>
                  </w:r>
                  <w:proofErr w:type="spellStart"/>
                  <w:r w:rsidRPr="00435448">
                    <w:rPr>
                      <w:b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  <w:r w:rsidRPr="00304292">
                    <w:t xml:space="preserve"> </w:t>
                  </w:r>
                </w:p>
              </w:tc>
            </w:tr>
          </w:tbl>
          <w:p w:rsidR="00A249AE" w:rsidRDefault="00A249AE" w:rsidP="00435448"/>
          <w:p w:rsidR="00A249AE" w:rsidRDefault="0058139A" w:rsidP="00A249AE">
            <w:pPr>
              <w:jc w:val="right"/>
            </w:pPr>
            <w:r>
              <w:t>Дата</w:t>
            </w:r>
            <w:r w:rsidR="00095736">
              <w:t xml:space="preserve">: </w:t>
            </w:r>
            <w:r w:rsidR="00DD46E5">
              <w:t xml:space="preserve"> «27</w:t>
            </w:r>
            <w:r>
              <w:t xml:space="preserve">»  </w:t>
            </w:r>
            <w:r w:rsidR="00D05E1E">
              <w:t xml:space="preserve">февраля </w:t>
            </w:r>
            <w:r>
              <w:t xml:space="preserve">   </w:t>
            </w:r>
            <w:r w:rsidR="00435448">
              <w:t>201</w:t>
            </w:r>
            <w:r w:rsidR="00D05E1E">
              <w:t>5</w:t>
            </w:r>
            <w:r>
              <w:t xml:space="preserve"> </w:t>
            </w:r>
            <w:r w:rsidR="00A249AE">
              <w:t>г.</w:t>
            </w:r>
          </w:p>
          <w:tbl>
            <w:tblPr>
              <w:tblW w:w="19540" w:type="dxa"/>
              <w:tblLook w:val="04A0"/>
            </w:tblPr>
            <w:tblGrid>
              <w:gridCol w:w="3611"/>
              <w:gridCol w:w="1119"/>
              <w:gridCol w:w="1320"/>
              <w:gridCol w:w="879"/>
              <w:gridCol w:w="937"/>
              <w:gridCol w:w="919"/>
              <w:gridCol w:w="1017"/>
              <w:gridCol w:w="952"/>
              <w:gridCol w:w="727"/>
              <w:gridCol w:w="859"/>
              <w:gridCol w:w="799"/>
              <w:gridCol w:w="1023"/>
              <w:gridCol w:w="1216"/>
            </w:tblGrid>
            <w:tr w:rsidR="00413E1D" w:rsidTr="00413E1D">
              <w:trPr>
                <w:trHeight w:val="270"/>
              </w:trPr>
              <w:tc>
                <w:tcPr>
                  <w:tcW w:w="47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 xml:space="preserve">Марка стали 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Гост</w:t>
                  </w:r>
                </w:p>
              </w:tc>
              <w:tc>
                <w:tcPr>
                  <w:tcW w:w="110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 xml:space="preserve">вес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/м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  <w:t>длина,</w:t>
                  </w:r>
                </w:p>
              </w:tc>
              <w:tc>
                <w:tcPr>
                  <w:tcW w:w="116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 xml:space="preserve">вес </w:t>
                  </w:r>
                </w:p>
              </w:tc>
              <w:tc>
                <w:tcPr>
                  <w:tcW w:w="12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цена за метр (до 1 тонны)</w:t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 xml:space="preserve">цена за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 xml:space="preserve">    (до 1 тонны)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цена                до 1тн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цена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цена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цена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кг</w:t>
                  </w:r>
                  <w:proofErr w:type="gramEnd"/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разм</w:t>
                  </w:r>
                  <w:proofErr w:type="gramStart"/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.л</w:t>
                  </w:r>
                  <w:proofErr w:type="gramEnd"/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иста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 xml:space="preserve">1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 xml:space="preserve"> кг</w:t>
                  </w:r>
                </w:p>
              </w:tc>
              <w:tc>
                <w:tcPr>
                  <w:tcW w:w="129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резка</w:t>
                  </w:r>
                </w:p>
              </w:tc>
              <w:tc>
                <w:tcPr>
                  <w:tcW w:w="10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от 0,5тн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от 1тн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от 3тн</w:t>
                  </w:r>
                </w:p>
              </w:tc>
            </w:tr>
            <w:tr w:rsidR="00413E1D" w:rsidTr="00413E1D">
              <w:trPr>
                <w:trHeight w:val="300"/>
              </w:trPr>
              <w:tc>
                <w:tcPr>
                  <w:tcW w:w="19540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Труба ВГП (ГОСТ 3262-75)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Труба ВГП 15х2,8</w:t>
                  </w:r>
                </w:p>
              </w:tc>
              <w:tc>
                <w:tcPr>
                  <w:tcW w:w="12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3262-75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1,28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8,5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10,88</w:t>
                  </w:r>
                </w:p>
              </w:tc>
              <w:tc>
                <w:tcPr>
                  <w:tcW w:w="12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53,50</w:t>
                  </w:r>
                </w:p>
              </w:tc>
              <w:tc>
                <w:tcPr>
                  <w:tcW w:w="120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459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41800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40900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39900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38500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ВГП 20х2,8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3262-75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1,67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8,5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14,20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68,30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583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40900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37500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Труба ВГП 25х3,2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3262-75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2,39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23,90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90,34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905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37800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35600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ВГП 32х3,2   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3262-75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3,12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31,20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117,94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1181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37800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35600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ВГП 40х3,5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3262-75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3,85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38,50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145,53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1466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37800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35600</w:t>
                  </w:r>
                </w:p>
              </w:tc>
            </w:tr>
            <w:tr w:rsidR="00413E1D" w:rsidTr="00413E1D">
              <w:trPr>
                <w:trHeight w:val="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Труба ВГП 50х3,5     4шт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3262-76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4,9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19,60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185,22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743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37800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35600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ВГП 50х3,5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3262-75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4,9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49,00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185,22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1854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37800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35600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19540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Труба электросварная гр</w:t>
                  </w:r>
                  <w:proofErr w:type="gramStart"/>
                  <w:r>
                    <w:rPr>
                      <w:rFonts w:ascii="Arial CYR" w:hAnsi="Arial CYR" w:cs="Arial CYR"/>
                      <w:b/>
                      <w:bCs/>
                    </w:rPr>
                    <w:t>.Д</w:t>
                  </w:r>
                  <w:proofErr w:type="gramEnd"/>
                  <w:r>
                    <w:rPr>
                      <w:rFonts w:ascii="Arial CYR" w:hAnsi="Arial CYR" w:cs="Arial CYR"/>
                      <w:b/>
                      <w:bCs/>
                    </w:rPr>
                    <w:t xml:space="preserve"> (ГОСТ 10704-91, 10705-80 ) - склад Фучика,6А.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  <w:b/>
                      <w:bCs/>
                    </w:rPr>
                    <w:t>черн</w:t>
                  </w:r>
                  <w:proofErr w:type="spellEnd"/>
                  <w:r>
                    <w:rPr>
                      <w:rFonts w:ascii="Arial CYR" w:hAnsi="Arial CYR" w:cs="Arial CYR"/>
                      <w:b/>
                      <w:bCs/>
                    </w:rPr>
                    <w:t xml:space="preserve"> э/с 57х3     ракетная</w:t>
                  </w:r>
                </w:p>
              </w:tc>
              <w:tc>
                <w:tcPr>
                  <w:tcW w:w="12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ст10псгрД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10704-91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4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40,00</w:t>
                  </w:r>
                </w:p>
              </w:tc>
              <w:tc>
                <w:tcPr>
                  <w:tcW w:w="12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130,00</w:t>
                  </w:r>
                </w:p>
              </w:tc>
              <w:tc>
                <w:tcPr>
                  <w:tcW w:w="12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1302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32500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31500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27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  <w:b/>
                      <w:bCs/>
                    </w:rPr>
                    <w:t>черн</w:t>
                  </w:r>
                  <w:proofErr w:type="spellEnd"/>
                  <w:r>
                    <w:rPr>
                      <w:rFonts w:ascii="Arial CYR" w:hAnsi="Arial CYR" w:cs="Arial CYR"/>
                      <w:b/>
                      <w:bCs/>
                    </w:rPr>
                    <w:t xml:space="preserve"> э/с 57х3,5   </w:t>
                  </w:r>
                  <w:r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 xml:space="preserve">ФСТК  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ст10псг</w:t>
                  </w:r>
                  <w:r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рД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10704-91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4,62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46,20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150,15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1504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3250</w:t>
                  </w:r>
                  <w:r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30900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  <w:b/>
                      <w:bCs/>
                    </w:rPr>
                    <w:t>чёрн</w:t>
                  </w:r>
                  <w:proofErr w:type="spellEnd"/>
                  <w:r>
                    <w:rPr>
                      <w:rFonts w:ascii="Arial CYR" w:hAnsi="Arial CYR" w:cs="Arial CYR"/>
                      <w:b/>
                      <w:bCs/>
                    </w:rPr>
                    <w:t xml:space="preserve"> э/с 76х3,5   ФСТК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ст10псгрД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10704-91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6,26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62,60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203,45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2037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30900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285"/>
              </w:trPr>
              <w:tc>
                <w:tcPr>
                  <w:tcW w:w="19540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Труба электросварная (ГОСТ 10704-91, 10705-80</w:t>
                  </w:r>
                  <w:proofErr w:type="gramStart"/>
                  <w:r>
                    <w:rPr>
                      <w:rFonts w:ascii="Arial CYR" w:hAnsi="Arial CYR" w:cs="Arial CYR"/>
                      <w:b/>
                      <w:bCs/>
                    </w:rPr>
                    <w:t xml:space="preserve"> )</w:t>
                  </w:r>
                  <w:proofErr w:type="gramEnd"/>
                  <w:r>
                    <w:rPr>
                      <w:rFonts w:ascii="Arial CYR" w:hAnsi="Arial CYR" w:cs="Arial CYR"/>
                      <w:b/>
                      <w:bCs/>
                    </w:rPr>
                    <w:t xml:space="preserve"> 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Трубы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чёрн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э/с 57х3,5          </w:t>
                  </w:r>
                </w:p>
              </w:tc>
              <w:tc>
                <w:tcPr>
                  <w:tcW w:w="12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ст10псгрВ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10704-91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4,62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46,20</w:t>
                  </w:r>
                </w:p>
              </w:tc>
              <w:tc>
                <w:tcPr>
                  <w:tcW w:w="12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174,64</w:t>
                  </w:r>
                </w:p>
              </w:tc>
              <w:tc>
                <w:tcPr>
                  <w:tcW w:w="120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1753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37800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36800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35600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Трубы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чёрн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э/с 76х3,5          </w:t>
                  </w:r>
                </w:p>
              </w:tc>
              <w:tc>
                <w:tcPr>
                  <w:tcW w:w="12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ст10псгрВ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10704-91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6,26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75,12</w:t>
                  </w:r>
                </w:p>
              </w:tc>
              <w:tc>
                <w:tcPr>
                  <w:tcW w:w="12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236,63</w:t>
                  </w:r>
                </w:p>
              </w:tc>
              <w:tc>
                <w:tcPr>
                  <w:tcW w:w="120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2847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35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37800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36800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35600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черн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э/с 89х3,5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ст10псгрВ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10704-91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7,38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88,56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278,96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3350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37800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36800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35600</w:t>
                  </w:r>
                </w:p>
              </w:tc>
            </w:tr>
            <w:tr w:rsidR="00413E1D" w:rsidTr="00413E1D">
              <w:trPr>
                <w:trHeight w:val="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чёрн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э/с 108х3     ракетная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7,78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77,80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294,08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2943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37800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36800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35600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чёрн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э/с 108х3,5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ст10грВ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10704-91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9,02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90,20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340,96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3410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37800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36800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35600</w:t>
                  </w:r>
                </w:p>
              </w:tc>
            </w:tr>
            <w:tr w:rsidR="00413E1D" w:rsidTr="00413E1D">
              <w:trPr>
                <w:trHeight w:val="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чёрн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э/с 108х3,8     База№2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ст10грВ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10704-92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9,76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107,36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368,93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4064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37800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36800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35600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чёрн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э/с 108х4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ст10псгрВ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10704-92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10,26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123,12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387,83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4656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37800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36800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35600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чёрн</w:t>
                  </w:r>
                  <w:proofErr w:type="gramStart"/>
                  <w:r>
                    <w:rPr>
                      <w:rFonts w:ascii="Arial CYR" w:hAnsi="Arial CYR" w:cs="Arial CYR"/>
                    </w:rPr>
                    <w:t>.э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/с133х4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ст3сп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грВ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10704-91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12,73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145,12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504,11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5749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чёрн</w:t>
                  </w:r>
                  <w:proofErr w:type="gramStart"/>
                  <w:r>
                    <w:rPr>
                      <w:rFonts w:ascii="Arial CYR" w:hAnsi="Arial CYR" w:cs="Arial CYR"/>
                    </w:rPr>
                    <w:t>.э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/с159х4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ст3сп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грВ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10704-91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15,3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174,42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605,88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6909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чёрн</w:t>
                  </w:r>
                  <w:proofErr w:type="gramStart"/>
                  <w:r>
                    <w:rPr>
                      <w:rFonts w:ascii="Arial CYR" w:hAnsi="Arial CYR" w:cs="Arial CYR"/>
                    </w:rPr>
                    <w:t>.э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/с159х4,5 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фстк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ст3спгрВ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10705-80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17,2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196,08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681,12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7767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27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чёрн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э/с 219х4,5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23,8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276,08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1047,20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12150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44000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42500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чёрн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э/с 219х5   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Салганская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10705-82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26,38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proofErr w:type="spellStart"/>
                  <w:r>
                    <w:rPr>
                      <w:rFonts w:ascii="Arial CYR" w:hAnsi="Arial CYR" w:cs="Arial CYR"/>
                    </w:rPr>
                    <w:t>н</w:t>
                  </w:r>
                  <w:proofErr w:type="spellEnd"/>
                  <w:r>
                    <w:rPr>
                      <w:rFonts w:ascii="Arial CYR" w:hAnsi="Arial CYR" w:cs="Arial CYR"/>
                    </w:rPr>
                    <w:t>/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д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1015,63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27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чёрн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э/с 273х6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фстк</w:t>
                  </w:r>
                  <w:proofErr w:type="gramStart"/>
                  <w:r>
                    <w:rPr>
                      <w:rFonts w:ascii="Arial CYR" w:hAnsi="Arial CYR" w:cs="Arial CYR"/>
                    </w:rPr>
                    <w:t>,р</w:t>
                  </w:r>
                  <w:proofErr w:type="gramEnd"/>
                  <w:r>
                    <w:rPr>
                      <w:rFonts w:ascii="Arial CYR" w:hAnsi="Arial CYR" w:cs="Arial CYR"/>
                    </w:rPr>
                    <w:t>акетная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9"/>
                      <w:szCs w:val="19"/>
                    </w:rPr>
                    <w:t xml:space="preserve">Ст20 </w:t>
                  </w:r>
                  <w:proofErr w:type="spellStart"/>
                  <w:r>
                    <w:rPr>
                      <w:rFonts w:ascii="Arial CYR" w:hAnsi="Arial CYR" w:cs="Arial CYR"/>
                      <w:b/>
                      <w:bCs/>
                      <w:sz w:val="19"/>
                      <w:szCs w:val="19"/>
                    </w:rPr>
                    <w:t>грВ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10705-85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39,51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10,78-11,59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19"/>
                      <w:szCs w:val="19"/>
                    </w:rPr>
                  </w:pPr>
                  <w:r>
                    <w:rPr>
                      <w:rFonts w:ascii="Arial CYR" w:hAnsi="Arial CYR" w:cs="Arial CYR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1928,09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right"/>
                    <w:rPr>
                      <w:rFonts w:ascii="Arial CYR" w:hAnsi="Arial CYR" w:cs="Arial CYR"/>
                      <w:sz w:val="19"/>
                      <w:szCs w:val="19"/>
                    </w:rPr>
                  </w:pPr>
                  <w:r>
                    <w:rPr>
                      <w:rFonts w:ascii="Arial CYR" w:hAnsi="Arial CYR" w:cs="Arial CYR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48800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46700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45"/>
              </w:trPr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13E1D" w:rsidTr="00413E1D">
              <w:trPr>
                <w:trHeight w:val="285"/>
              </w:trPr>
              <w:tc>
                <w:tcPr>
                  <w:tcW w:w="19540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Труба оцинкованная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оцинк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. 15х2,8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1271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ст3сп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3262-75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1,36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7,8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10,61</w:t>
                  </w:r>
                </w:p>
              </w:tc>
              <w:tc>
                <w:tcPr>
                  <w:tcW w:w="1293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86,36</w:t>
                  </w:r>
                </w:p>
              </w:tc>
              <w:tc>
                <w:tcPr>
                  <w:tcW w:w="1205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688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63500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62500</w:t>
                  </w:r>
                </w:p>
              </w:tc>
            </w:tr>
            <w:tr w:rsidR="00413E1D" w:rsidTr="00413E1D">
              <w:trPr>
                <w:trHeight w:val="30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оцинк</w:t>
                  </w:r>
                  <w:proofErr w:type="spellEnd"/>
                  <w:r>
                    <w:rPr>
                      <w:rFonts w:ascii="Arial CYR" w:hAnsi="Arial CYR" w:cs="Arial CYR"/>
                    </w:rPr>
                    <w:t>. 20х2,8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3262-75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1,72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7,8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13,42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109,22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854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63500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62500</w:t>
                  </w:r>
                </w:p>
              </w:tc>
            </w:tr>
            <w:tr w:rsidR="00413E1D" w:rsidTr="00413E1D">
              <w:trPr>
                <w:trHeight w:val="30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lastRenderedPageBreak/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оцинк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. 25х3,2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3262-75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2,48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7,8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19,34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155,00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1211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59500</w:t>
                  </w:r>
                </w:p>
              </w:tc>
            </w:tr>
            <w:tr w:rsidR="00413E1D" w:rsidTr="00413E1D">
              <w:trPr>
                <w:trHeight w:val="30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оцинк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. 32х3,2  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3262-75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3,22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7,8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25,12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201,25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1572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59500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оцинк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. 40х3,5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3262-75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3,99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7,8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31,12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249,38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1972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59500</w:t>
                  </w:r>
                </w:p>
              </w:tc>
            </w:tr>
            <w:tr w:rsidR="00413E1D" w:rsidTr="00413E1D">
              <w:trPr>
                <w:trHeight w:val="30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оцинк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. 50х3,5         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фстк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3262-75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5,03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7,8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39,23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314,38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2467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59500</w:t>
                  </w:r>
                </w:p>
              </w:tc>
            </w:tr>
            <w:tr w:rsidR="00413E1D" w:rsidTr="00413E1D">
              <w:trPr>
                <w:trHeight w:val="30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оцинк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. 57х3,5 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1416255-99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4,85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7,8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37,83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303,13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2366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59500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оцинк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. 76х3,5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1416255-99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6,5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7,8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50,70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406,25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3186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59500</w:t>
                  </w:r>
                </w:p>
              </w:tc>
            </w:tr>
            <w:tr w:rsidR="00413E1D" w:rsidTr="00413E1D">
              <w:trPr>
                <w:trHeight w:val="30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оцинк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. 89х3,5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ст3сп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1416255-99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7,8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7,8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60,84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487,50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3812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59500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оцинк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. 108х3,5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ст3сп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1416255-99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9,48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7,8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73,94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592,50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4626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62500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59500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19540" w:type="dxa"/>
                  <w:gridSpan w:val="1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Трубы бесшовные ГОСТ 8732-78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Труба б/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ш</w:t>
                  </w:r>
                  <w:proofErr w:type="spellEnd"/>
                  <w:proofErr w:type="gramStart"/>
                  <w:r>
                    <w:rPr>
                      <w:rFonts w:ascii="Arial CYR" w:hAnsi="Arial CYR" w:cs="Arial CYR"/>
                    </w:rPr>
                    <w:t xml:space="preserve"> ,</w:t>
                  </w:r>
                  <w:proofErr w:type="gramEnd"/>
                  <w:r>
                    <w:rPr>
                      <w:rFonts w:ascii="Arial CYR" w:hAnsi="Arial CYR" w:cs="Arial CYR"/>
                    </w:rPr>
                    <w:t>г/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д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57х4      База №2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8732-78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5,24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8-12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337,98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64500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Труба б/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ш</w:t>
                  </w:r>
                  <w:proofErr w:type="spellEnd"/>
                  <w:proofErr w:type="gramStart"/>
                  <w:r>
                    <w:rPr>
                      <w:rFonts w:ascii="Arial CYR" w:hAnsi="Arial CYR" w:cs="Arial CYR"/>
                    </w:rPr>
                    <w:t xml:space="preserve"> ,</w:t>
                  </w:r>
                  <w:proofErr w:type="gramEnd"/>
                  <w:r>
                    <w:rPr>
                      <w:rFonts w:ascii="Arial CYR" w:hAnsi="Arial CYR" w:cs="Arial CYR"/>
                    </w:rPr>
                    <w:t>г/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д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76х4      База №2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8732-78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7,12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8-12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459,24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35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64500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Труба б/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ш</w:t>
                  </w:r>
                  <w:proofErr w:type="spellEnd"/>
                  <w:proofErr w:type="gramStart"/>
                  <w:r>
                    <w:rPr>
                      <w:rFonts w:ascii="Arial CYR" w:hAnsi="Arial CYR" w:cs="Arial CYR"/>
                    </w:rPr>
                    <w:t xml:space="preserve"> ,</w:t>
                  </w:r>
                  <w:proofErr w:type="gramEnd"/>
                  <w:r>
                    <w:rPr>
                      <w:rFonts w:ascii="Arial CYR" w:hAnsi="Arial CYR" w:cs="Arial CYR"/>
                    </w:rPr>
                    <w:t>г/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д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89х4      База №2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ст10,20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8732-78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8,4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8-12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541,80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64500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Труба б/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ш</w:t>
                  </w:r>
                  <w:proofErr w:type="spellEnd"/>
                  <w:proofErr w:type="gramStart"/>
                  <w:r>
                    <w:rPr>
                      <w:rFonts w:ascii="Arial CYR" w:hAnsi="Arial CYR" w:cs="Arial CYR"/>
                    </w:rPr>
                    <w:t xml:space="preserve"> ,</w:t>
                  </w:r>
                  <w:proofErr w:type="gramEnd"/>
                  <w:r>
                    <w:rPr>
                      <w:rFonts w:ascii="Arial CYR" w:hAnsi="Arial CYR" w:cs="Arial CYR"/>
                    </w:rPr>
                    <w:t>г/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д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108х5    База №2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8732-78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12,7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5,8-5,85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819,15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64500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270"/>
              </w:trPr>
              <w:tc>
                <w:tcPr>
                  <w:tcW w:w="19540" w:type="dxa"/>
                  <w:gridSpan w:val="1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Труба профильная (ГОСТ 8639-78)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Труба проф.15х15х1,5</w:t>
                  </w:r>
                </w:p>
              </w:tc>
              <w:tc>
                <w:tcPr>
                  <w:tcW w:w="1271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0,7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4,20</w:t>
                  </w:r>
                </w:p>
              </w:tc>
              <w:tc>
                <w:tcPr>
                  <w:tcW w:w="1293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30,24</w:t>
                  </w:r>
                </w:p>
              </w:tc>
              <w:tc>
                <w:tcPr>
                  <w:tcW w:w="1205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183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43200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Труба проф.20х20х1,5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8639-82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0,92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5,52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36,71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222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39900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38900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4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28х25х1,5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1,25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7,50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49,88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301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39900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25х25х1,5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8639-82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1,12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6,72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44,69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270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39900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30х30х1,5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1,38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8,28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55,06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332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39900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lastRenderedPageBreak/>
                    <w:t>Труба проф30х20х1,5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proofErr w:type="spellStart"/>
                  <w:r>
                    <w:rPr>
                      <w:rFonts w:ascii="Arial CYR" w:hAnsi="Arial CYR" w:cs="Arial CYR"/>
                    </w:rPr>
                    <w:t>фстк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ракетная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1,12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6,72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44,69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270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39900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40х20х1,5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1,38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8,28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55,06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332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39900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38900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40х20х2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8639-82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1,79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10,74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68,92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426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40х25х1,5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8639-84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1,58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9,48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63,04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39900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40х25х2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8639-82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12,00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71,80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439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35900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40х40х1,5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8639-82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1,87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11,22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74,61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39900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40х40х2,0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8639-82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2,5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15,00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96,25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580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50х25х2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8639-82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2,35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14,10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90,48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548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50х50х2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2пс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8639-82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3,15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18,90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121,28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730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50х50х3        База №3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8639-82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4,5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5,8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26,10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173,25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1007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60х30х2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8639-82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2,84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17,04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109,34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658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60х40х2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8639-82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3,2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19,20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123,20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750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60х60х2   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ракетная,фстк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-12м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3,8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22,80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146,30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889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80х40х2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8639-82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3,8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22,80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146,30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889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80х80х3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7,5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90,00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288,75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3476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36000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100х50х3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6,66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39,96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258,41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1561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38800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100х100х4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380-94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144,00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462,00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5546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порф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120х80х4       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ракетная</w:t>
                  </w:r>
                  <w:proofErr w:type="gramStart"/>
                  <w:r>
                    <w:rPr>
                      <w:rFonts w:ascii="Arial CYR" w:hAnsi="Arial CYR" w:cs="Arial CYR"/>
                    </w:rPr>
                    <w:t>,ф</w:t>
                  </w:r>
                  <w:proofErr w:type="gramEnd"/>
                  <w:r>
                    <w:rPr>
                      <w:rFonts w:ascii="Arial CYR" w:hAnsi="Arial CYR" w:cs="Arial CYR"/>
                    </w:rPr>
                    <w:t>стк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380-94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144,00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462,00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5555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lastRenderedPageBreak/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120х120х4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14,35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172,20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552,48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6641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140х140х4Фстк.ракетная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380-94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18,2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218,40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706,16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8485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38800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38000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0"/>
              </w:trPr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проф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140х140х5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Фстк,ракетная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20,7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248,40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724,50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8705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35000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Труба проф. 160х160х6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фстк</w:t>
                  </w:r>
                  <w:proofErr w:type="gramStart"/>
                  <w:r>
                    <w:rPr>
                      <w:rFonts w:ascii="Arial CYR" w:hAnsi="Arial CYR" w:cs="Arial CYR"/>
                    </w:rPr>
                    <w:t>,р</w:t>
                  </w:r>
                  <w:proofErr w:type="gramEnd"/>
                  <w:r>
                    <w:rPr>
                      <w:rFonts w:ascii="Arial CYR" w:hAnsi="Arial CYR" w:cs="Arial CYR"/>
                    </w:rPr>
                    <w:t>акетная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29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348,00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1145,50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13757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240"/>
              </w:trPr>
              <w:tc>
                <w:tcPr>
                  <w:tcW w:w="19540" w:type="dxa"/>
                  <w:gridSpan w:val="1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Балка (</w:t>
                  </w:r>
                  <w:proofErr w:type="spellStart"/>
                  <w:r>
                    <w:rPr>
                      <w:rFonts w:ascii="Arial CYR" w:hAnsi="Arial CYR" w:cs="Arial CYR"/>
                      <w:b/>
                      <w:bCs/>
                    </w:rPr>
                    <w:t>Двутавр</w:t>
                  </w:r>
                  <w:proofErr w:type="spellEnd"/>
                  <w:r>
                    <w:rPr>
                      <w:rFonts w:ascii="Arial CYR" w:hAnsi="Arial CYR" w:cs="Arial CYR"/>
                      <w:b/>
                      <w:bCs/>
                    </w:rPr>
                    <w:t>)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Балка 10                              </w:t>
                  </w:r>
                </w:p>
              </w:tc>
              <w:tc>
                <w:tcPr>
                  <w:tcW w:w="12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9,8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88,20</w:t>
                  </w:r>
                </w:p>
              </w:tc>
              <w:tc>
                <w:tcPr>
                  <w:tcW w:w="12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450,80</w:t>
                  </w:r>
                </w:p>
              </w:tc>
              <w:tc>
                <w:tcPr>
                  <w:tcW w:w="120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4059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35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46000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45000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0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Балка 12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26020-83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12,1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72,60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556,60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3342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46000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45000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Балка 14                                                 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8239-89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168,00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644,00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7730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балка 16               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16,2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194,40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745,20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8944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0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Балка 20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8239-89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21,85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262,20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1005,10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12063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Балка 20 К</w:t>
                  </w:r>
                  <w:proofErr w:type="gramStart"/>
                  <w:r>
                    <w:rPr>
                      <w:rFonts w:ascii="Arial CYR" w:hAnsi="Arial CYR" w:cs="Arial CYR"/>
                    </w:rPr>
                    <w:t>2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ракетная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8,17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424,84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2028,00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16571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Балка 24 М                  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38,8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465,60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1784,80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21420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46000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0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БАЛКА 30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444,00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1794,50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21536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48500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46500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210"/>
              </w:trPr>
              <w:tc>
                <w:tcPr>
                  <w:tcW w:w="19540" w:type="dxa"/>
                  <w:gridSpan w:val="13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Швеллер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                    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Швеллер № 6,5 </w:t>
                  </w:r>
                </w:p>
              </w:tc>
              <w:tc>
                <w:tcPr>
                  <w:tcW w:w="1271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6,2</w:t>
                  </w:r>
                </w:p>
              </w:tc>
              <w:tc>
                <w:tcPr>
                  <w:tcW w:w="1185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11,7</w:t>
                  </w:r>
                </w:p>
              </w:tc>
              <w:tc>
                <w:tcPr>
                  <w:tcW w:w="116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72,54</w:t>
                  </w:r>
                </w:p>
              </w:tc>
              <w:tc>
                <w:tcPr>
                  <w:tcW w:w="1293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245,52</w:t>
                  </w:r>
                </w:p>
              </w:tc>
              <w:tc>
                <w:tcPr>
                  <w:tcW w:w="1205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2890</w:t>
                  </w:r>
                </w:p>
              </w:tc>
              <w:tc>
                <w:tcPr>
                  <w:tcW w:w="902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36950</w:t>
                  </w:r>
                </w:p>
              </w:tc>
            </w:tr>
            <w:tr w:rsidR="00413E1D" w:rsidTr="00413E1D">
              <w:trPr>
                <w:trHeight w:val="30"/>
              </w:trPr>
              <w:tc>
                <w:tcPr>
                  <w:tcW w:w="47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Швеллер № 6,5 н.д.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фстк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6,2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245,52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36950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Швеллер № 8             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ст3сп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7,4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86,58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293,04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3445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36950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Швеллер № 10П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  <w:proofErr w:type="gramStart"/>
                  <w:r>
                    <w:rPr>
                      <w:rFonts w:ascii="Arial CYR" w:hAnsi="Arial CYR" w:cs="Arial CYR"/>
                    </w:rPr>
                    <w:t>,с</w:t>
                  </w:r>
                  <w:proofErr w:type="gramEnd"/>
                  <w:r>
                    <w:rPr>
                      <w:rFonts w:ascii="Arial CYR" w:hAnsi="Arial CYR" w:cs="Arial CYR"/>
                    </w:rPr>
                    <w:t>т0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9,04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108,48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357,98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4305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45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36950</w:t>
                  </w:r>
                </w:p>
              </w:tc>
            </w:tr>
            <w:tr w:rsidR="00413E1D" w:rsidTr="00413E1D">
              <w:trPr>
                <w:trHeight w:val="15"/>
              </w:trPr>
              <w:tc>
                <w:tcPr>
                  <w:tcW w:w="47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Швеллер № 10 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н</w:t>
                  </w:r>
                  <w:proofErr w:type="spellEnd"/>
                  <w:r>
                    <w:rPr>
                      <w:rFonts w:ascii="Arial CYR" w:hAnsi="Arial CYR" w:cs="Arial CYR"/>
                    </w:rPr>
                    <w:t>/</w:t>
                  </w:r>
                  <w:proofErr w:type="spellStart"/>
                  <w:r>
                    <w:rPr>
                      <w:rFonts w:ascii="Arial CYR" w:hAnsi="Arial CYR" w:cs="Arial CYR"/>
                    </w:rPr>
                    <w:t>д</w:t>
                  </w:r>
                  <w:proofErr w:type="spellEnd"/>
                  <w:r>
                    <w:rPr>
                      <w:rFonts w:ascii="Arial CYR" w:hAnsi="Arial CYR" w:cs="Arial CYR"/>
                    </w:rPr>
                    <w:t xml:space="preserve">    ФСТК, </w:t>
                  </w:r>
                  <w:proofErr w:type="gramStart"/>
                  <w:r>
                    <w:rPr>
                      <w:rFonts w:ascii="Arial CYR" w:hAnsi="Arial CYR" w:cs="Arial CYR"/>
                    </w:rPr>
                    <w:t>Ракетная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</w:t>
                  </w:r>
                  <w:proofErr w:type="gramStart"/>
                  <w:r>
                    <w:rPr>
                      <w:rFonts w:ascii="Arial CYR" w:hAnsi="Arial CYR" w:cs="Arial CYR"/>
                    </w:rPr>
                    <w:t>0</w:t>
                  </w:r>
                  <w:proofErr w:type="gram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9,04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357,98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36950</w:t>
                  </w:r>
                </w:p>
              </w:tc>
            </w:tr>
            <w:tr w:rsidR="00413E1D" w:rsidTr="00413E1D">
              <w:trPr>
                <w:trHeight w:val="300"/>
              </w:trPr>
              <w:tc>
                <w:tcPr>
                  <w:tcW w:w="47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lastRenderedPageBreak/>
                    <w:t xml:space="preserve">Швеллер № 12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proofErr w:type="spellStart"/>
                  <w:proofErr w:type="gramStart"/>
                  <w:r>
                    <w:rPr>
                      <w:rFonts w:ascii="Arial CYR" w:hAnsi="Arial CYR" w:cs="Arial CYR"/>
                    </w:rPr>
                    <w:t>ст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</w:rPr>
                    <w:t xml:space="preserve"> 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10,9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127,53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431,64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5067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36950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Швеллер № 14            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152,10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514,80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6025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36950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Швеллер № 16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14,92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174,56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590,83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6915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36950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Швеллер № 18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16,81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201,72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665,68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7998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75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36950</w:t>
                  </w:r>
                </w:p>
              </w:tc>
            </w:tr>
            <w:tr w:rsidR="00413E1D" w:rsidTr="00413E1D">
              <w:trPr>
                <w:trHeight w:val="285"/>
              </w:trPr>
              <w:tc>
                <w:tcPr>
                  <w:tcW w:w="47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Швеллер № 20У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19,2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230,40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852,48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10232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44400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41500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40700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Швеллер № 22У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21,56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12,05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259,80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957,26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11543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44400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40700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Швеллер № 24У                 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ст3пс-5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8240-97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24,8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12,1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300,08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1101,12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13326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44400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40700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Швеллер № 27У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535-89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28,53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342,36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1266,73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15203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44400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40700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0"/>
              </w:trPr>
              <w:tc>
                <w:tcPr>
                  <w:tcW w:w="4777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Швеллер № 30    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32,5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10,9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354,25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1443,00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15731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44400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40700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Швеллер № 30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           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32,5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390,00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1443,00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17318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44400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40700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225"/>
              </w:trPr>
              <w:tc>
                <w:tcPr>
                  <w:tcW w:w="19540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Уголок равнополочный</w:t>
                  </w:r>
                </w:p>
              </w:tc>
            </w:tr>
            <w:tr w:rsidR="00413E1D" w:rsidTr="00413E1D">
              <w:trPr>
                <w:trHeight w:val="285"/>
              </w:trPr>
              <w:tc>
                <w:tcPr>
                  <w:tcW w:w="477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Угол 25х25х4          </w:t>
                  </w:r>
                </w:p>
              </w:tc>
              <w:tc>
                <w:tcPr>
                  <w:tcW w:w="127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ст3пс1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1,5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6,0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9,00</w:t>
                  </w:r>
                </w:p>
              </w:tc>
              <w:tc>
                <w:tcPr>
                  <w:tcW w:w="12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59,40</w:t>
                  </w:r>
                </w:p>
              </w:tc>
              <w:tc>
                <w:tcPr>
                  <w:tcW w:w="120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363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0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Угол 32х 32х4                          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ст3сп1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1,92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6,0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11,52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76,03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458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27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Угол 40х40х4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2,5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29,25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99,00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1160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Угол 50х50х5       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3,9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45,63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154,44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1809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Угол 63х63х5                     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58,50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198,00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2319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Угол 75х75х5   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70,20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237,60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2782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Угол 90х90х6              </w:t>
                  </w:r>
                  <w:proofErr w:type="gramStart"/>
                  <w:r>
                    <w:rPr>
                      <w:rFonts w:ascii="Arial CYR" w:hAnsi="Arial CYR" w:cs="Arial CYR"/>
                    </w:rPr>
                    <w:t>ракетная</w:t>
                  </w:r>
                  <w:proofErr w:type="gramEnd"/>
                  <w:r>
                    <w:rPr>
                      <w:rFonts w:ascii="Arial CYR" w:hAnsi="Arial CYR" w:cs="Arial CYR"/>
                    </w:rPr>
                    <w:t xml:space="preserve">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8,5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99,45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336,60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3940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Угол 90х90х7                        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9,7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113,4</w:t>
                  </w:r>
                  <w:r>
                    <w:rPr>
                      <w:rFonts w:ascii="Arial CYR" w:hAnsi="Arial CYR" w:cs="Arial CYR"/>
                    </w:rPr>
                    <w:lastRenderedPageBreak/>
                    <w:t>9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lastRenderedPageBreak/>
                    <w:t>384,12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4496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</w:t>
                  </w:r>
                  <w:r>
                    <w:rPr>
                      <w:rFonts w:ascii="Arial CYR" w:hAnsi="Arial CYR" w:cs="Arial CYR"/>
                    </w:rPr>
                    <w:lastRenderedPageBreak/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lastRenderedPageBreak/>
                    <w:t>3850</w:t>
                  </w: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lastRenderedPageBreak/>
                    <w:t>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lastRenderedPageBreak/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3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lastRenderedPageBreak/>
                    <w:t xml:space="preserve">Угол 100х100х7   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128,70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435,60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5099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Угол 100х100х8               ФСТК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12,5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11,75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146,88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495,00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5824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00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Угол125х125х8       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ст3пс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535-88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16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11,75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188,00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633,60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7452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39600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37950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413E1D" w:rsidTr="00413E1D">
              <w:trPr>
                <w:trHeight w:val="315"/>
              </w:trPr>
              <w:tc>
                <w:tcPr>
                  <w:tcW w:w="47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13E1D" w:rsidRDefault="00413E1D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Угол140х140х9    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ст3сп-5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535-06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19,9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238,80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865,65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10394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120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43500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41800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E1D" w:rsidRDefault="00413E1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</w:tbl>
          <w:p w:rsidR="00A249AE" w:rsidRDefault="00A249AE" w:rsidP="00DE4F1B"/>
          <w:tbl>
            <w:tblPr>
              <w:tblW w:w="16158" w:type="dxa"/>
              <w:tblLook w:val="04A0"/>
            </w:tblPr>
            <w:tblGrid>
              <w:gridCol w:w="3806"/>
              <w:gridCol w:w="1330"/>
              <w:gridCol w:w="1066"/>
              <w:gridCol w:w="799"/>
              <w:gridCol w:w="1258"/>
              <w:gridCol w:w="1027"/>
              <w:gridCol w:w="806"/>
              <w:gridCol w:w="802"/>
              <w:gridCol w:w="694"/>
              <w:gridCol w:w="886"/>
              <w:gridCol w:w="886"/>
              <w:gridCol w:w="956"/>
              <w:gridCol w:w="1062"/>
            </w:tblGrid>
            <w:tr w:rsidR="0086776D" w:rsidRPr="0086776D" w:rsidTr="0086776D">
              <w:trPr>
                <w:trHeight w:val="255"/>
              </w:trPr>
              <w:tc>
                <w:tcPr>
                  <w:tcW w:w="430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  <w:t>Наименование</w:t>
                  </w: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  <w:t xml:space="preserve">Марка 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  <w:t>Гост</w:t>
                  </w:r>
                </w:p>
              </w:tc>
              <w:tc>
                <w:tcPr>
                  <w:tcW w:w="88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  <w:t>вес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  <w:t>длина,</w:t>
                  </w:r>
                </w:p>
              </w:tc>
              <w:tc>
                <w:tcPr>
                  <w:tcW w:w="11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 xml:space="preserve">вес 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цена за метр (до 1 тонны)</w:t>
                  </w:r>
                </w:p>
              </w:tc>
              <w:tc>
                <w:tcPr>
                  <w:tcW w:w="678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  <w:t xml:space="preserve">цена за </w:t>
                  </w:r>
                  <w:proofErr w:type="spellStart"/>
                  <w:proofErr w:type="gramStart"/>
                  <w:r w:rsidRPr="0086776D"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  <w:t>шт</w:t>
                  </w:r>
                  <w:proofErr w:type="spellEnd"/>
                  <w:proofErr w:type="gramEnd"/>
                  <w:r w:rsidRPr="0086776D"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65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  <w:t>цена</w:t>
                  </w:r>
                </w:p>
              </w:tc>
              <w:tc>
                <w:tcPr>
                  <w:tcW w:w="9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  <w:t xml:space="preserve">цена 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  <w:t>цена</w:t>
                  </w:r>
                </w:p>
              </w:tc>
              <w:tc>
                <w:tcPr>
                  <w:tcW w:w="118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  <w:t>цена</w:t>
                  </w:r>
                </w:p>
              </w:tc>
            </w:tr>
            <w:tr w:rsidR="0086776D" w:rsidRPr="0086776D" w:rsidTr="0086776D">
              <w:trPr>
                <w:trHeight w:val="345"/>
              </w:trPr>
              <w:tc>
                <w:tcPr>
                  <w:tcW w:w="430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стали</w:t>
                  </w:r>
                </w:p>
              </w:tc>
              <w:tc>
                <w:tcPr>
                  <w:tcW w:w="118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6776D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86776D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/м, кг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6776D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разм</w:t>
                  </w:r>
                  <w:proofErr w:type="gramStart"/>
                  <w:r w:rsidRPr="0086776D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.л</w:t>
                  </w:r>
                  <w:proofErr w:type="gramEnd"/>
                  <w:r w:rsidRPr="0086776D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иста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 xml:space="preserve">1 </w:t>
                  </w:r>
                  <w:proofErr w:type="spellStart"/>
                  <w:proofErr w:type="gramStart"/>
                  <w:r w:rsidRPr="0086776D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86776D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 xml:space="preserve"> кг</w:t>
                  </w: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(до 1 тонны)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резка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до 1тн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от 0,5тн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от 1тн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от 3тн </w:t>
                  </w:r>
                </w:p>
              </w:tc>
            </w:tr>
            <w:tr w:rsidR="0086776D" w:rsidRPr="0086776D" w:rsidTr="0086776D">
              <w:trPr>
                <w:trHeight w:val="225"/>
              </w:trPr>
              <w:tc>
                <w:tcPr>
                  <w:tcW w:w="16158" w:type="dxa"/>
                  <w:gridSpan w:val="1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Арматура А3</w:t>
                  </w:r>
                </w:p>
              </w:tc>
            </w:tr>
            <w:tr w:rsidR="0086776D" w:rsidRPr="0086776D" w:rsidTr="0086776D">
              <w:trPr>
                <w:trHeight w:val="330"/>
              </w:trPr>
              <w:tc>
                <w:tcPr>
                  <w:tcW w:w="43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Арматура 8 А-400С</w:t>
                  </w:r>
                  <w:proofErr w:type="gram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,(</w:t>
                  </w:r>
                  <w:proofErr w:type="gramEnd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А500)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</w:t>
                  </w:r>
                  <w:proofErr w:type="spellEnd"/>
                  <w:proofErr w:type="gramEnd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3пс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1415254-95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0,42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5,85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2,46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16,59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37950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300"/>
              </w:trPr>
              <w:tc>
                <w:tcPr>
                  <w:tcW w:w="43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Арматура 10 А-400С</w:t>
                  </w:r>
                  <w:proofErr w:type="gram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,(</w:t>
                  </w:r>
                  <w:proofErr w:type="gramEnd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А500)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</w:t>
                  </w:r>
                  <w:proofErr w:type="spellEnd"/>
                  <w:proofErr w:type="gramEnd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3пс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1415254-94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0,65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11,7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7,61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25,03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37500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35900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34500</w:t>
                  </w:r>
                </w:p>
              </w:tc>
            </w:tr>
            <w:tr w:rsidR="0086776D" w:rsidRPr="0086776D" w:rsidTr="0086776D">
              <w:trPr>
                <w:trHeight w:val="300"/>
              </w:trPr>
              <w:tc>
                <w:tcPr>
                  <w:tcW w:w="43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Арматура 12 А-400С</w:t>
                  </w:r>
                  <w:proofErr w:type="gram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,(</w:t>
                  </w:r>
                  <w:proofErr w:type="gramEnd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А500)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ст3пс</w:t>
                  </w:r>
                  <w:proofErr w:type="gram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,с</w:t>
                  </w:r>
                  <w:proofErr w:type="gramEnd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т35гс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1415254-94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0,92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11,7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10,76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34,04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412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35800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34800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32800</w:t>
                  </w:r>
                </w:p>
              </w:tc>
            </w:tr>
            <w:tr w:rsidR="0086776D" w:rsidRPr="0086776D" w:rsidTr="0086776D">
              <w:trPr>
                <w:trHeight w:val="300"/>
              </w:trPr>
              <w:tc>
                <w:tcPr>
                  <w:tcW w:w="43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Арматура 14 А-400С</w:t>
                  </w:r>
                  <w:proofErr w:type="gram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,(</w:t>
                  </w:r>
                  <w:proofErr w:type="gramEnd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А500)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ст35гс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1415254-94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1,26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11,7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14,74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45,99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548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35800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34500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32800</w:t>
                  </w:r>
                </w:p>
              </w:tc>
            </w:tr>
            <w:tr w:rsidR="0086776D" w:rsidRPr="0086776D" w:rsidTr="0086776D">
              <w:trPr>
                <w:trHeight w:val="255"/>
              </w:trPr>
              <w:tc>
                <w:tcPr>
                  <w:tcW w:w="43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Арматура 16 А-400С</w:t>
                  </w:r>
                  <w:proofErr w:type="gram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,(</w:t>
                  </w:r>
                  <w:proofErr w:type="gramEnd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А500)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ст35гс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1415254-94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11,7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18,72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58,40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694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35800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34500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32800</w:t>
                  </w:r>
                </w:p>
              </w:tc>
            </w:tr>
            <w:tr w:rsidR="0086776D" w:rsidRPr="0086776D" w:rsidTr="0086776D">
              <w:trPr>
                <w:trHeight w:val="300"/>
              </w:trPr>
              <w:tc>
                <w:tcPr>
                  <w:tcW w:w="4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Арматура 18 А400С</w:t>
                  </w:r>
                  <w:proofErr w:type="gram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,(</w:t>
                  </w:r>
                  <w:proofErr w:type="gramEnd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А500) </w:t>
                  </w:r>
                  <w:proofErr w:type="spell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ракетная,фстк</w:t>
                  </w:r>
                  <w:proofErr w:type="spellEnd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1415254-94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2,1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11,7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24,57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76,65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35800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34500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32800</w:t>
                  </w:r>
                </w:p>
              </w:tc>
            </w:tr>
            <w:tr w:rsidR="0086776D" w:rsidRPr="0086776D" w:rsidTr="0086776D">
              <w:trPr>
                <w:trHeight w:val="270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Арматура 20 А400,А500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ст35гс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1415254-94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5,85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14,63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91,25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546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35800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34500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32800</w:t>
                  </w:r>
                </w:p>
              </w:tc>
            </w:tr>
            <w:tr w:rsidR="0086776D" w:rsidRPr="0086776D" w:rsidTr="0086776D">
              <w:trPr>
                <w:trHeight w:val="255"/>
              </w:trPr>
              <w:tc>
                <w:tcPr>
                  <w:tcW w:w="1615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Арматура А</w:t>
                  </w:r>
                  <w:proofErr w:type="gramStart"/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</w:tr>
            <w:tr w:rsidR="0086776D" w:rsidRPr="0086776D" w:rsidTr="0086776D">
              <w:trPr>
                <w:trHeight w:val="285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Катанка 6,5 (бухта)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0,26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3176,92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826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9,36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29738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300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круг 8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0,42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6,00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2,52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16,17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37500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300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Круг 10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</w:t>
                  </w:r>
                  <w:proofErr w:type="spellEnd"/>
                  <w:proofErr w:type="gramEnd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3сп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5781-82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0,65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3,90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25,03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37500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6776D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315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Круг 12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ст3сп2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5781-82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0,9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5,85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5,27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33,75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199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37500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36000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6776D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300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Круг 14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</w:t>
                  </w:r>
                  <w:proofErr w:type="spellEnd"/>
                  <w:proofErr w:type="gramEnd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3пс 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5781-82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1,26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7,56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45,99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278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35500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6776D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15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Круг 14 </w:t>
                  </w:r>
                  <w:proofErr w:type="spell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н</w:t>
                  </w:r>
                  <w:proofErr w:type="spellEnd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/</w:t>
                  </w:r>
                  <w:proofErr w:type="spell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д</w:t>
                  </w:r>
                  <w:proofErr w:type="spellEnd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фстк</w:t>
                  </w:r>
                  <w:proofErr w:type="spell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1,26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45,99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33200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6776D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345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lastRenderedPageBreak/>
                    <w:t>Круг 16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ст3сп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8509-93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5,85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9,36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58,40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344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35500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6776D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300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Круг 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ст3ПС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2590-88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5,85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14,63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91,25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547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35500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6776D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255"/>
              </w:trPr>
              <w:tc>
                <w:tcPr>
                  <w:tcW w:w="16158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Квадрат</w:t>
                  </w:r>
                </w:p>
              </w:tc>
            </w:tr>
            <w:tr w:rsidR="0086776D" w:rsidRPr="0086776D" w:rsidTr="0086776D">
              <w:trPr>
                <w:trHeight w:val="255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Квадрат 10 </w:t>
                  </w: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Н/Д  </w:t>
                  </w:r>
                  <w:proofErr w:type="spellStart"/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салганская</w:t>
                  </w:r>
                  <w:proofErr w:type="spell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0,85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1,8-2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15,05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17700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300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Квадрат 10 </w:t>
                  </w: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Н/Д от 2метров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ст3сп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2591-88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0,85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5,10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38,25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232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43000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330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Квадрат 12 </w:t>
                  </w: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Н/Д от 2метров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ст3пс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2591-88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7,20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49,20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297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300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Квадрат 14 </w:t>
                  </w: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Н/Д от 4метров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ст3пс-3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2591-88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1,6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9,60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65,60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396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15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Квадрат 16 </w:t>
                  </w: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Н/Д от 2метров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ракетная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6,55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13,76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86,10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566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300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Квадрат 16 </w:t>
                  </w: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Н/Д от 2метров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ст3сп1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2591-88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12,60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86,10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519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30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Квадрат 16 </w:t>
                  </w: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Н/Д от 2метров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proofErr w:type="spell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салганскя</w:t>
                  </w:r>
                  <w:proofErr w:type="spellEnd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proofErr w:type="spell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н</w:t>
                  </w:r>
                  <w:proofErr w:type="spellEnd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/</w:t>
                  </w:r>
                  <w:proofErr w:type="spell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д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86,10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36500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300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Квадрат 20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ст3сп1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2591-88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3,2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6,05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19,36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131,20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796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210"/>
              </w:trPr>
              <w:tc>
                <w:tcPr>
                  <w:tcW w:w="16158" w:type="dxa"/>
                  <w:gridSpan w:val="13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 xml:space="preserve">Лист </w:t>
                  </w:r>
                  <w:proofErr w:type="spellStart"/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холоднокатанный</w:t>
                  </w:r>
                  <w:proofErr w:type="spellEnd"/>
                </w:p>
              </w:tc>
            </w:tr>
            <w:tr w:rsidR="0086776D" w:rsidRPr="0086776D" w:rsidTr="0086776D">
              <w:trPr>
                <w:trHeight w:val="285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Лист ХК 0,7 мм  </w:t>
                  </w:r>
                  <w:proofErr w:type="spell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фстк</w:t>
                  </w:r>
                  <w:proofErr w:type="spell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08пс 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1250х2500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17,5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41700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39900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300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Лист ХК 0,8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1250х2500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834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41700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39900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270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Лист ХК 1 мм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08пс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1250х2500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1038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41500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39800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297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Лист ХК 1,2 мм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08кп-6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1250х2500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30,32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1258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41500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297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Лист ХК 1,5 мм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О8пс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1250х2500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37,5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1556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41500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297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Лист ХК 2 мм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08пс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1250х2500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2040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40800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297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Лист ХК 3 мм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08кп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1250х2500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3060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40800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285"/>
              </w:trPr>
              <w:tc>
                <w:tcPr>
                  <w:tcW w:w="16158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Лист </w:t>
                  </w:r>
                  <w:proofErr w:type="spellStart"/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горячекатанный</w:t>
                  </w:r>
                  <w:proofErr w:type="spellEnd"/>
                </w:p>
              </w:tc>
            </w:tr>
            <w:tr w:rsidR="0086776D" w:rsidRPr="0086776D" w:rsidTr="0086776D">
              <w:trPr>
                <w:trHeight w:val="330"/>
              </w:trPr>
              <w:tc>
                <w:tcPr>
                  <w:tcW w:w="430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 xml:space="preserve">Лист ГК 2 мм </w:t>
                  </w:r>
                  <w:proofErr w:type="gramStart"/>
                  <w:r w:rsidRPr="0086776D">
                    <w:rPr>
                      <w:rFonts w:ascii="Arial CYR" w:hAnsi="Arial CYR" w:cs="Arial CYR"/>
                    </w:rPr>
                    <w:t>ракетная</w:t>
                  </w:r>
                  <w:proofErr w:type="gramEnd"/>
                </w:p>
              </w:tc>
              <w:tc>
                <w:tcPr>
                  <w:tcW w:w="12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1000х2000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32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1168</w:t>
                  </w:r>
                </w:p>
              </w:tc>
              <w:tc>
                <w:tcPr>
                  <w:tcW w:w="5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36500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34900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33500</w:t>
                  </w:r>
                </w:p>
              </w:tc>
            </w:tr>
            <w:tr w:rsidR="0086776D" w:rsidRPr="0086776D" w:rsidTr="0086776D">
              <w:trPr>
                <w:trHeight w:val="300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Лист ГК 2 мм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ст3пс-5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16523-97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1250х2500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1862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36500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34900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33500</w:t>
                  </w:r>
                </w:p>
              </w:tc>
            </w:tr>
            <w:tr w:rsidR="0086776D" w:rsidRPr="0086776D" w:rsidTr="0086776D">
              <w:trPr>
                <w:trHeight w:val="330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Лист ГК 2,5мм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ст3сп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16523-97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1250х2500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2300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36500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34900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33500</w:t>
                  </w:r>
                </w:p>
              </w:tc>
            </w:tr>
            <w:tr w:rsidR="0086776D" w:rsidRPr="0086776D" w:rsidTr="0086776D">
              <w:trPr>
                <w:trHeight w:val="15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 xml:space="preserve">Лист ГК 3 мм 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ст1пс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16523-97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1100х2500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66,1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2214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33500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31500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285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Лист ГК 3 мм 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ст3пс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16523-</w:t>
                  </w: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lastRenderedPageBreak/>
                    <w:t>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1250х250</w:t>
                  </w: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lastRenderedPageBreak/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lastRenderedPageBreak/>
                    <w:t>76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2728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35900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34500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32900</w:t>
                  </w:r>
                </w:p>
              </w:tc>
            </w:tr>
            <w:tr w:rsidR="0086776D" w:rsidRPr="0086776D" w:rsidTr="0086776D">
              <w:trPr>
                <w:trHeight w:val="285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lastRenderedPageBreak/>
                    <w:t xml:space="preserve">Лист ГК 4 мм            </w:t>
                  </w: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2сп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16523-97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1500х6000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287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10275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35800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34200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32800</w:t>
                  </w:r>
                </w:p>
              </w:tc>
            </w:tr>
            <w:tr w:rsidR="0086776D" w:rsidRPr="0086776D" w:rsidTr="0086776D">
              <w:trPr>
                <w:trHeight w:val="300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Лист ГК 5 мм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ст3сп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16523-97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1500х6000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12816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35600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34000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32600</w:t>
                  </w:r>
                </w:p>
              </w:tc>
            </w:tr>
            <w:tr w:rsidR="0086776D" w:rsidRPr="0086776D" w:rsidTr="0086776D">
              <w:trPr>
                <w:trHeight w:val="285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Лист ГК 6мм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ст2сп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16523-97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1500х6000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428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15237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35600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34000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32600</w:t>
                  </w:r>
                </w:p>
              </w:tc>
            </w:tr>
            <w:tr w:rsidR="0086776D" w:rsidRPr="0086776D" w:rsidTr="0086776D">
              <w:trPr>
                <w:trHeight w:val="30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Лист ГК 8мм   </w:t>
                  </w:r>
                  <w:proofErr w:type="spell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салганская</w:t>
                  </w:r>
                  <w:proofErr w:type="spellEnd"/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1500х3000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283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10075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35600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34000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32600</w:t>
                  </w:r>
                </w:p>
              </w:tc>
            </w:tr>
            <w:tr w:rsidR="0086776D" w:rsidRPr="0086776D" w:rsidTr="0086776D">
              <w:trPr>
                <w:trHeight w:val="330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Лист ГК 8мм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16523-97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1500х6000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566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20150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35600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34000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32600</w:t>
                  </w:r>
                </w:p>
              </w:tc>
            </w:tr>
            <w:tr w:rsidR="0086776D" w:rsidRPr="0086776D" w:rsidTr="0086776D">
              <w:trPr>
                <w:trHeight w:val="270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Лист ГК10мм 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16523-97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1500х6000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719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25596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35600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34000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32600</w:t>
                  </w:r>
                </w:p>
              </w:tc>
            </w:tr>
            <w:tr w:rsidR="0086776D" w:rsidRPr="0086776D" w:rsidTr="0086776D">
              <w:trPr>
                <w:trHeight w:val="330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Лист ГК20мм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фстк</w:t>
                  </w:r>
                  <w:proofErr w:type="spellEnd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ракетная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1500х6000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1428,00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53550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37500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35900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15"/>
              </w:trPr>
              <w:tc>
                <w:tcPr>
                  <w:tcW w:w="4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Лист ГК30мм 1шт на ФСТК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09г2с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1000х900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right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212,00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694,89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6254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29500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28500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86776D">
                    <w:rPr>
                      <w:rFonts w:ascii="Arial CYR" w:hAnsi="Arial CYR" w:cs="Arial CYR"/>
                    </w:rPr>
                    <w:t>27500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</w:rPr>
                    <w:t>26300</w:t>
                  </w:r>
                </w:p>
              </w:tc>
            </w:tr>
            <w:tr w:rsidR="0086776D" w:rsidRPr="0086776D" w:rsidTr="0086776D">
              <w:trPr>
                <w:trHeight w:val="255"/>
              </w:trPr>
              <w:tc>
                <w:tcPr>
                  <w:tcW w:w="16158" w:type="dxa"/>
                  <w:gridSpan w:val="1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Полоса стальная</w:t>
                  </w:r>
                </w:p>
              </w:tc>
            </w:tr>
            <w:tr w:rsidR="0086776D" w:rsidRPr="0086776D" w:rsidTr="0086776D">
              <w:trPr>
                <w:trHeight w:val="270"/>
              </w:trPr>
              <w:tc>
                <w:tcPr>
                  <w:tcW w:w="430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Полоса 20х4             </w:t>
                  </w: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Н/Д</w:t>
                  </w:r>
                </w:p>
              </w:tc>
              <w:tc>
                <w:tcPr>
                  <w:tcW w:w="1280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</w:t>
                  </w:r>
                  <w:proofErr w:type="gram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535-88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4,20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29,40</w:t>
                  </w:r>
                </w:p>
              </w:tc>
              <w:tc>
                <w:tcPr>
                  <w:tcW w:w="678" w:type="dxa"/>
                  <w:tcBorders>
                    <w:top w:val="single" w:sz="8" w:space="0" w:color="auto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56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42000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40500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315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Полоса 25х4           Н/Д   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</w:t>
                  </w:r>
                  <w:proofErr w:type="gram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535-88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0,85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5,10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35,28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41500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285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Полоса 40х4           Н/Д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</w:t>
                  </w:r>
                  <w:proofErr w:type="gram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535-88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1,36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8,16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55,76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348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776D" w:rsidRPr="0086776D" w:rsidTr="0086776D">
              <w:trPr>
                <w:trHeight w:val="285"/>
              </w:trPr>
              <w:tc>
                <w:tcPr>
                  <w:tcW w:w="4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Полоса 50х5           Н/Д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ст</w:t>
                  </w:r>
                  <w:proofErr w:type="gramStart"/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535-89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2,05</w:t>
                  </w:r>
                </w:p>
              </w:tc>
              <w:tc>
                <w:tcPr>
                  <w:tcW w:w="1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12,30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84,05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517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41000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sz w:val="22"/>
                      <w:szCs w:val="22"/>
                    </w:rPr>
                    <w:t>39000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76D" w:rsidRPr="0086776D" w:rsidRDefault="0086776D" w:rsidP="0086776D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86776D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B1141" w:rsidRPr="00D430E2" w:rsidRDefault="00AB1141" w:rsidP="00DE4F1B"/>
          <w:p w:rsidR="00A249AE" w:rsidRDefault="00A249AE" w:rsidP="00A249AE"/>
          <w:p w:rsidR="0058139A" w:rsidRDefault="0058139A" w:rsidP="00A249AE"/>
          <w:p w:rsidR="0058139A" w:rsidRDefault="0058139A" w:rsidP="00A249AE"/>
          <w:p w:rsidR="0058139A" w:rsidRDefault="0058139A" w:rsidP="00A249AE"/>
          <w:p w:rsidR="0058139A" w:rsidRDefault="0058139A" w:rsidP="00A249AE"/>
          <w:p w:rsidR="0058139A" w:rsidRDefault="0058139A" w:rsidP="00A249AE"/>
          <w:p w:rsidR="0058139A" w:rsidRDefault="0058139A" w:rsidP="00A249AE"/>
          <w:p w:rsidR="0058139A" w:rsidRDefault="0058139A" w:rsidP="00A249AE"/>
          <w:p w:rsidR="00A249AE" w:rsidRDefault="00A249AE" w:rsidP="00E628FE">
            <w:pPr>
              <w:jc w:val="center"/>
              <w:rPr>
                <w:b/>
              </w:rPr>
            </w:pPr>
          </w:p>
          <w:p w:rsidR="002A225F" w:rsidRDefault="002A225F" w:rsidP="00E628FE">
            <w:pPr>
              <w:jc w:val="center"/>
              <w:rPr>
                <w:b/>
              </w:rPr>
            </w:pPr>
          </w:p>
          <w:p w:rsidR="002A225F" w:rsidRPr="00C403DA" w:rsidRDefault="002A225F" w:rsidP="00E628FE">
            <w:pPr>
              <w:jc w:val="center"/>
              <w:rPr>
                <w:b/>
              </w:rPr>
            </w:pPr>
          </w:p>
          <w:p w:rsidR="00A249AE" w:rsidRPr="00C403DA" w:rsidRDefault="00A249AE" w:rsidP="00E628FE">
            <w:pPr>
              <w:jc w:val="center"/>
              <w:rPr>
                <w:b/>
              </w:rPr>
            </w:pPr>
          </w:p>
          <w:p w:rsidR="00A249AE" w:rsidRPr="00C403DA" w:rsidRDefault="00A249AE" w:rsidP="00E628FE">
            <w:pPr>
              <w:jc w:val="center"/>
              <w:rPr>
                <w:b/>
              </w:rPr>
            </w:pPr>
          </w:p>
          <w:p w:rsidR="00A249AE" w:rsidRPr="00C403DA" w:rsidRDefault="00A249AE" w:rsidP="00E628FE">
            <w:pPr>
              <w:jc w:val="center"/>
              <w:rPr>
                <w:b/>
              </w:rPr>
            </w:pPr>
          </w:p>
          <w:p w:rsidR="00A249AE" w:rsidRPr="00C403DA" w:rsidRDefault="00A249AE" w:rsidP="00E628FE">
            <w:pPr>
              <w:jc w:val="center"/>
              <w:rPr>
                <w:b/>
              </w:rPr>
            </w:pPr>
          </w:p>
          <w:p w:rsidR="00A249AE" w:rsidRDefault="00A249AE" w:rsidP="00E628FE">
            <w:pPr>
              <w:jc w:val="center"/>
              <w:rPr>
                <w:b/>
              </w:rPr>
            </w:pPr>
          </w:p>
          <w:p w:rsidR="00C403DA" w:rsidRDefault="00C403DA" w:rsidP="00E628FE">
            <w:pPr>
              <w:jc w:val="center"/>
              <w:rPr>
                <w:b/>
              </w:rPr>
            </w:pPr>
          </w:p>
          <w:p w:rsidR="00C403DA" w:rsidRDefault="00C403DA" w:rsidP="00E628FE">
            <w:pPr>
              <w:jc w:val="center"/>
              <w:rPr>
                <w:b/>
              </w:rPr>
            </w:pPr>
          </w:p>
          <w:p w:rsidR="00C403DA" w:rsidRPr="00C403DA" w:rsidRDefault="00C403DA" w:rsidP="00E628FE">
            <w:pPr>
              <w:jc w:val="center"/>
              <w:rPr>
                <w:b/>
              </w:rPr>
            </w:pPr>
          </w:p>
          <w:p w:rsidR="00A249AE" w:rsidRPr="00C403DA" w:rsidRDefault="00A249AE" w:rsidP="00E628FE">
            <w:pPr>
              <w:jc w:val="center"/>
              <w:rPr>
                <w:b/>
              </w:rPr>
            </w:pPr>
          </w:p>
          <w:p w:rsidR="00A249AE" w:rsidRPr="00C403DA" w:rsidRDefault="00A249AE" w:rsidP="00E628FE">
            <w:pPr>
              <w:jc w:val="center"/>
              <w:rPr>
                <w:b/>
              </w:rPr>
            </w:pPr>
          </w:p>
          <w:p w:rsidR="00A249AE" w:rsidRPr="00C403DA" w:rsidRDefault="00A249AE" w:rsidP="00E628FE">
            <w:pPr>
              <w:jc w:val="center"/>
              <w:rPr>
                <w:b/>
              </w:rPr>
            </w:pPr>
          </w:p>
          <w:p w:rsidR="00A249AE" w:rsidRPr="00C403DA" w:rsidRDefault="00A249AE" w:rsidP="00E628FE">
            <w:pPr>
              <w:jc w:val="center"/>
              <w:rPr>
                <w:b/>
              </w:rPr>
            </w:pPr>
          </w:p>
          <w:p w:rsidR="00A249AE" w:rsidRPr="00C403DA" w:rsidRDefault="00A249AE" w:rsidP="00A249AE">
            <w:pPr>
              <w:rPr>
                <w:b/>
              </w:rPr>
            </w:pPr>
          </w:p>
        </w:tc>
      </w:tr>
    </w:tbl>
    <w:p w:rsidR="00A249AE" w:rsidRDefault="00A249AE" w:rsidP="00E628FE">
      <w:pPr>
        <w:jc w:val="center"/>
        <w:rPr>
          <w:b/>
        </w:rPr>
      </w:pPr>
    </w:p>
    <w:p w:rsidR="00D430E2" w:rsidRPr="00304292" w:rsidRDefault="00D430E2" w:rsidP="005358C5"/>
    <w:sectPr w:rsidR="00D430E2" w:rsidRPr="00304292" w:rsidSect="00DD46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63A0F"/>
    <w:rsid w:val="000461D3"/>
    <w:rsid w:val="00064902"/>
    <w:rsid w:val="000955CC"/>
    <w:rsid w:val="00095736"/>
    <w:rsid w:val="00115E5E"/>
    <w:rsid w:val="0016171D"/>
    <w:rsid w:val="002A225F"/>
    <w:rsid w:val="002E2BB4"/>
    <w:rsid w:val="00304292"/>
    <w:rsid w:val="00304C69"/>
    <w:rsid w:val="00315241"/>
    <w:rsid w:val="003A6192"/>
    <w:rsid w:val="00413E1D"/>
    <w:rsid w:val="00435448"/>
    <w:rsid w:val="00442BA1"/>
    <w:rsid w:val="004C6FBA"/>
    <w:rsid w:val="005358C5"/>
    <w:rsid w:val="0058139A"/>
    <w:rsid w:val="005C0E80"/>
    <w:rsid w:val="005F1399"/>
    <w:rsid w:val="006029A2"/>
    <w:rsid w:val="00634487"/>
    <w:rsid w:val="006863F3"/>
    <w:rsid w:val="006E2EA6"/>
    <w:rsid w:val="00763A0F"/>
    <w:rsid w:val="007A4A71"/>
    <w:rsid w:val="007E75A6"/>
    <w:rsid w:val="008560BD"/>
    <w:rsid w:val="0086776D"/>
    <w:rsid w:val="0089534B"/>
    <w:rsid w:val="009E13A4"/>
    <w:rsid w:val="00A249AE"/>
    <w:rsid w:val="00A27A50"/>
    <w:rsid w:val="00AB1141"/>
    <w:rsid w:val="00C403DA"/>
    <w:rsid w:val="00CB1B4A"/>
    <w:rsid w:val="00CD3F11"/>
    <w:rsid w:val="00D05E1E"/>
    <w:rsid w:val="00D266EC"/>
    <w:rsid w:val="00D430E2"/>
    <w:rsid w:val="00DD46E5"/>
    <w:rsid w:val="00DE4F1B"/>
    <w:rsid w:val="00E54418"/>
    <w:rsid w:val="00E628FE"/>
    <w:rsid w:val="00E7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9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0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C0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предприниматель</vt:lpstr>
    </vt:vector>
  </TitlesOfParts>
  <Company>Организация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предприниматель</dc:title>
  <dc:creator>Customer</dc:creator>
  <cp:lastModifiedBy>Пользователь</cp:lastModifiedBy>
  <cp:revision>8</cp:revision>
  <cp:lastPrinted>2015-01-29T12:44:00Z</cp:lastPrinted>
  <dcterms:created xsi:type="dcterms:W3CDTF">2015-01-29T12:43:00Z</dcterms:created>
  <dcterms:modified xsi:type="dcterms:W3CDTF">2015-02-27T10:47:00Z</dcterms:modified>
</cp:coreProperties>
</file>